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70C2">
        <w:rPr>
          <w:rFonts w:ascii="Tahoma" w:eastAsia="Times New Roman" w:hAnsi="Tahoma" w:cs="Tahoma"/>
          <w:b/>
          <w:bCs/>
          <w:sz w:val="20"/>
          <w:szCs w:val="20"/>
          <w:rtl/>
        </w:rPr>
        <w:t>پیامبر اعظم(ص)-شهادت-مصائب حضرت زهرا(س)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امشب آغازِ مصیبت می شود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فتح باب درد و غربت می شود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ناله ی زهرا شود امشب بلند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ناله دارد از وجودی دردمند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در غریبی رحمةٌ للعالمین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جان سپارد از شرار زهر کین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قاتل او خانگی و آشناست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خائن و پست و لعین و بی حیاست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لحظه های آخر خیر البشر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اشک می بارد علی خون جگر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فاطمه دور سرش پر می زند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دیده تر، بر سینه و سر می زند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ای پدر زود است از پیشم مرو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می کنی محزون و دل ریشم مرو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ای که هستی مقتدای عالمین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تو مرو جان حسن جان حسین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لحظه ای تا دیده اش را باز کرد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با محبّت دخترش را ناز کرد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دخترم با گریه آزارم مده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دیگر امشب وقت رفتن آمده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lastRenderedPageBreak/>
        <w:t>غم مخور ای نور چشمان همه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زود می آیی کنارم فاطمه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بعد من ای روح و ریحان پدر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عمر تو کوتاه می گردد دگر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بعد من کار تو مشکل می شود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درد و غربت بر تو حاصل می شود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ای که هستی مصطفای منجلی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بعد من جان تو و جان علی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مرتضی بر من که نور دیده است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بارها دور سرم گردیده است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بارها گشته بلا گردان من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آمده تا جان کند قربان من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کن تلافی، مرتضی را یار باش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یار او بین در و دیوار باش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باش آگه دختر دلخسته ام</w:t>
      </w:r>
    </w:p>
    <w:p w:rsidR="009070C2" w:rsidRPr="009070C2" w:rsidRDefault="009070C2" w:rsidP="009070C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دست او را با صبوری بسته ام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ریسمان دیدی اگر بر گردنش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پهلویت را کن سپر بر دشمنش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گو میان شعله های آتشین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من فدایت یا امیرالمؤمنین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کینه های بدر افشا می شود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خصم بر قتلت مهیّا می شود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از خلافت، ناکسی دم می زند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lastRenderedPageBreak/>
        <w:t>بر رخت سیلیِ محکم می زند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دین فقط با خون تو گردد درست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می روم امّا دل من پیش توست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در جنان من بیقرارت می شوم</w:t>
      </w:r>
    </w:p>
    <w:p w:rsidR="009070C2" w:rsidRPr="009070C2" w:rsidRDefault="009070C2" w:rsidP="009070C2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070C2">
        <w:rPr>
          <w:rFonts w:ascii="Tahoma" w:eastAsia="Times New Roman" w:hAnsi="Tahoma" w:cs="Tahoma"/>
          <w:sz w:val="20"/>
          <w:szCs w:val="20"/>
          <w:rtl/>
        </w:rPr>
        <w:t>فاطمه! چشم انتظارت می شوم</w:t>
      </w:r>
    </w:p>
    <w:p w:rsidR="009070C2" w:rsidRDefault="009070C2" w:rsidP="009070C2">
      <w:pPr>
        <w:rPr>
          <w:rFonts w:hint="cs"/>
        </w:rPr>
      </w:pPr>
    </w:p>
    <w:p w:rsidR="00FC63C8" w:rsidRPr="009070C2" w:rsidRDefault="00FC63C8" w:rsidP="009070C2"/>
    <w:sectPr w:rsidR="00FC63C8" w:rsidRPr="009070C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070C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070C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B0FA9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Company>Novin Pendar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2013-11-23T18:59:00Z</dcterms:created>
  <dcterms:modified xsi:type="dcterms:W3CDTF">2013-11-23T19:00:00Z</dcterms:modified>
</cp:coreProperties>
</file>